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79"/>
        <w:gridCol w:w="1011"/>
        <w:gridCol w:w="2297"/>
        <w:gridCol w:w="431"/>
        <w:gridCol w:w="407"/>
        <w:gridCol w:w="715"/>
        <w:gridCol w:w="1134"/>
        <w:gridCol w:w="640"/>
        <w:gridCol w:w="60"/>
        <w:gridCol w:w="613"/>
        <w:gridCol w:w="2219"/>
        <w:gridCol w:w="9"/>
        <w:gridCol w:w="9"/>
      </w:tblGrid>
      <w:tr w:rsidR="005953CA" w:rsidRPr="000D5DB0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AAAC2" wp14:editId="3255D2F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0EF0D64F" wp14:editId="485A570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25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522D5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955702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9557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بیوشیمی بالینی</w: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9557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E97FD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12727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955702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D233A7">
        <w:trPr>
          <w:gridAfter w:val="1"/>
          <w:wAfter w:w="9" w:type="dxa"/>
          <w:trHeight w:val="456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9557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بیوشیمی بالینی</w: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2F597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955702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>󠇏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A4F02" w:rsidP="0016474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           </w:t>
            </w:r>
            <w:r w:rsidR="00955702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8B1CA4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606CAB">
              <w:rPr>
                <w:rFonts w:asciiTheme="majorBidi" w:hAnsiTheme="majorBidi" w:cs="B Nazanin" w:hint="cs"/>
                <w:b/>
                <w:bCs/>
                <w:rtl/>
              </w:rPr>
              <w:t>16</w: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25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25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Default="00955702" w:rsidP="00606CA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 خوشدل</w:t>
            </w:r>
          </w:p>
          <w:p w:rsidR="00FC7A22" w:rsidRDefault="00FC7A22" w:rsidP="00606CA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 پاکدل</w:t>
            </w:r>
          </w:p>
          <w:p w:rsidR="00FC7A22" w:rsidRPr="00CD6563" w:rsidRDefault="00FC7A22" w:rsidP="00606CA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 لطیفی</w: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626525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بیوشیمی بالینی</w: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626525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دکتری تخصصی (</w:t>
            </w:r>
            <w:r>
              <w:rPr>
                <w:rFonts w:asciiTheme="majorBidi" w:hAnsiTheme="majorBidi" w:cs="B Nazanin"/>
                <w:b/>
                <w:bCs/>
              </w:rPr>
              <w:t>PhD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233A7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233A7" w:rsidRPr="00CD6563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233A7" w:rsidRPr="0056202E" w:rsidRDefault="00D233A7" w:rsidP="00D233A7">
            <w:pPr>
              <w:spacing w:line="276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/>
                <w:b/>
                <w:bCs/>
                <w:lang w:val="en-GB"/>
              </w:rPr>
              <w:t>semums.a</w:t>
            </w:r>
            <w:r w:rsidR="00E130A1">
              <w:rPr>
                <w:rFonts w:ascii="Times New Roman" w:hAnsi="Times New Roman" w:cs="B Nazanin"/>
                <w:b/>
                <w:bCs/>
              </w:rPr>
              <w:t>c</w:t>
            </w:r>
            <w:bookmarkStart w:id="0" w:name="_GoBack"/>
            <w:bookmarkEnd w:id="0"/>
            <w:r>
              <w:rPr>
                <w:rFonts w:ascii="Times New Roman" w:hAnsi="Times New Roman" w:cs="B Nazanin"/>
                <w:b/>
                <w:bCs/>
                <w:lang w:val="en-GB"/>
              </w:rPr>
              <w:t>.ir</w:t>
            </w:r>
            <w:r>
              <w:rPr>
                <w:rFonts w:ascii="Times New Roman" w:hAnsi="Times New Roman" w:cs="Cambria" w:hint="cs"/>
                <w:b/>
                <w:bCs/>
                <w:rtl/>
              </w:rPr>
              <w:t xml:space="preserve"> @</w:t>
            </w:r>
            <w:r>
              <w:rPr>
                <w:rFonts w:ascii="Times New Roman" w:hAnsi="Times New Roman" w:cs="B Nazani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B Nazanin"/>
                <w:b/>
                <w:bCs/>
              </w:rPr>
              <w:t>Clinical_biochemistry</w:t>
            </w:r>
            <w:proofErr w:type="spellEnd"/>
          </w:p>
        </w:tc>
      </w:tr>
      <w:tr w:rsidR="005953CA" w:rsidRPr="000D5DB0" w:rsidTr="00D233A7">
        <w:trPr>
          <w:gridAfter w:val="1"/>
          <w:wAfter w:w="9" w:type="dxa"/>
        </w:trPr>
        <w:tc>
          <w:tcPr>
            <w:tcW w:w="1957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25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6D081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6202E">
              <w:rPr>
                <w:rFonts w:ascii="Times New Roman" w:hAnsi="Times New Roman" w:cs="B Nazanin" w:hint="cs"/>
                <w:b/>
                <w:bCs/>
                <w:rtl/>
              </w:rPr>
              <w:t>دانشگاه علوم پزشکی سمنان- دانشکده پزشکی- گروه بیوشیمی</w:t>
            </w:r>
            <w:r>
              <w:rPr>
                <w:rFonts w:ascii="Times New Roman" w:hAnsi="Times New Roman" w:cs="B Nazanin" w:hint="cs"/>
                <w:b/>
                <w:bCs/>
                <w:rtl/>
              </w:rPr>
              <w:t xml:space="preserve"> بالینی</w:t>
            </w:r>
          </w:p>
        </w:tc>
      </w:tr>
      <w:tr w:rsidR="005953CA" w:rsidRPr="000D5DB0" w:rsidTr="00D233A7">
        <w:trPr>
          <w:gridAfter w:val="1"/>
          <w:wAfter w:w="9" w:type="dxa"/>
          <w:trHeight w:val="768"/>
        </w:trPr>
        <w:tc>
          <w:tcPr>
            <w:tcW w:w="1957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25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D233A7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C7A22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آشنایی دانشجو با بیوشیمی بالینی مایعات بدن، بیوشیمی باروری و ناباروری،  دیابت و بیماری های مرتبط با پیری</w:t>
            </w:r>
          </w:p>
        </w:tc>
      </w:tr>
      <w:tr w:rsidR="004A0190" w:rsidRPr="000D5DB0" w:rsidTr="00D233A7">
        <w:trPr>
          <w:gridAfter w:val="1"/>
          <w:wAfter w:w="9" w:type="dxa"/>
          <w:trHeight w:val="768"/>
        </w:trPr>
        <w:tc>
          <w:tcPr>
            <w:tcW w:w="1957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4A0190" w:rsidRPr="00CD6563" w:rsidRDefault="004A01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25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190" w:rsidRPr="00CD6563" w:rsidRDefault="004A0190" w:rsidP="00FC7A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D233A7">
        <w:trPr>
          <w:gridAfter w:val="1"/>
          <w:wAfter w:w="9" w:type="dxa"/>
          <w:trHeight w:val="832"/>
        </w:trPr>
        <w:tc>
          <w:tcPr>
            <w:tcW w:w="1957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25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608B0" w:rsidRPr="00AF1087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AF1087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ترکیبات خون: پروتئین های خون ، طبقه بندی و اهمیت بالینی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781F6A"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روشهای بررسی و جاسازی پروتئین های خون</w:t>
            </w:r>
          </w:p>
          <w:p w:rsidR="00F608B0" w:rsidRPr="00781F6A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بررسی پره آلبومین (ترانس تیرتین) و اهمیت آن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اهمیت، نقش و جایگاه آلبومین بعنوان پروتئین اصلی پلاسمای انسان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بررسی اهمیت هاپتوگلوبین و تغییرات غلظت آن در شرایط مختلف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اهمیت ترانسفرین و پروتئین های دخیل در هموستاز آهن از قبیل سرولوپلاسمین، فریتین، هموسیدرین، هفائستین و هپسیدین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اهمیت بالینی هموپکسین 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تشریح متابولیسم مس و بررسی بیماریهای ویلسون و منکه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اهمیت ، جایگاه و نقش آلفا 1- آنتی تریپسین و ارتباط آن با بیماریهای متعدد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آلفا 2- ماکروگلوبولین و اهمیت آن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آلفا 1- اسید گلیکوپروتئین، روشهای بررسی و سنجش و اهمیت بالینی آن</w:t>
            </w:r>
          </w:p>
          <w:p w:rsidR="00F608B0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 w:val="24"/>
                <w:szCs w:val="24"/>
                <w:rtl/>
              </w:rPr>
              <w:t>بررسی الگوهای الکتروفورزی مختلف در اختلالات پروتئین های سرم</w:t>
            </w:r>
          </w:p>
          <w:p w:rsid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608B0" w:rsidRPr="00766B81" w:rsidRDefault="00F608B0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ترک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بات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ما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عات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بدن: ما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ع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مغز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نخاع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  <w:r w:rsidRPr="00766B8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–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مفصلی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- جنب- پر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کارد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- سم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نال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</w:p>
          <w:p w:rsidR="00F608B0" w:rsidRPr="00766B81" w:rsidRDefault="00F608B0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ما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ع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مغز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- نخاع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معرف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جمع آور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نمونه 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توص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شده رو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lang w:eastAsia="zh-CN"/>
              </w:rPr>
              <w:t>CSF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ارز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ع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مغر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نخاع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کروسکوپ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تجز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و تحل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ل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ش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یی</w:t>
            </w:r>
          </w:p>
          <w:p w:rsidR="00F608B0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</w:t>
            </w:r>
          </w:p>
          <w:p w:rsid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608B0" w:rsidRPr="00766B81" w:rsidRDefault="00F608B0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ما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ع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س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نوو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ال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معرف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جمع آور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نمونه،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تست ها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توص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شده،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ارز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ع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س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نوو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ال،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کروسکوپ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تجز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و تحل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ل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ش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مطالعات 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مونولوژ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ک،</w:t>
            </w:r>
          </w:p>
          <w:p w:rsidR="00F608B0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بررس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608B0" w:rsidRPr="00766B81" w:rsidRDefault="00F608B0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ما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ع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پلور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معرف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جمع آور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نمونه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ترانسودا ها و اگزوداها،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تست ها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توص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شده،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ارز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ع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پلور،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کروسکوپ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lastRenderedPageBreak/>
              <w:t>تجز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و تحل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ل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ش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مطالعات 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مونولوژ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ک،</w:t>
            </w:r>
          </w:p>
          <w:p w:rsidR="00F608B0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ک،</w:t>
            </w:r>
          </w:p>
          <w:p w:rsid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766B81" w:rsidRPr="00766B81" w:rsidRDefault="00F608B0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ما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ع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پر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کارد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ab/>
              <w:t>معرف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جمع آور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نمونه،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ارز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ع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پر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کارد،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ترشحات و ترانسودا ها،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کروسکوپ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تجز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و تحل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ل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ش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مطالعات 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مونولوژ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ک،</w:t>
            </w:r>
          </w:p>
          <w:p w:rsidR="00F608B0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ک،</w:t>
            </w:r>
          </w:p>
          <w:p w:rsid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608B0" w:rsidRPr="00766B81" w:rsidRDefault="00F608B0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ما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ع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سمن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معرف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جمع آور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نمونه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ارز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ع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سمن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کروسکوپ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ماکروسکوپ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608B0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آزما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ش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</w:t>
            </w:r>
          </w:p>
          <w:p w:rsidR="00D148A1" w:rsidRPr="00766B8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608B0" w:rsidRPr="00766B81" w:rsidRDefault="00F608B0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ب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وش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م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بارور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و نابارور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ف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ولوژ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نرمال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استروئ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دها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جنس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تنظ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تول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د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مثل در مردان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تنظ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تول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د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مثل در زنان</w:t>
            </w:r>
          </w:p>
          <w:p w:rsidR="00F608B0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باردار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608B0" w:rsidRPr="00766B81" w:rsidRDefault="00F608B0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ارز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اب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آزما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شگاه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عملکرد تول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د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مثل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ارز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مردان،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ارز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زنان</w:t>
            </w:r>
          </w:p>
          <w:p w:rsidR="00F608B0" w:rsidRPr="00766B81" w:rsidRDefault="00F608B0" w:rsidP="00766B8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lastRenderedPageBreak/>
              <w:t>فناور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کمک بارور</w:t>
            </w:r>
            <w:r w:rsidRPr="00766B8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(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lang w:eastAsia="zh-CN"/>
              </w:rPr>
              <w:t>ART</w:t>
            </w:r>
            <w:r w:rsidRPr="00766B8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)</w:t>
            </w:r>
          </w:p>
          <w:p w:rsid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D148A1" w:rsidRP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u w:val="single"/>
                <w:rtl/>
                <w:lang w:eastAsia="zh-CN"/>
              </w:rPr>
            </w:pPr>
            <w:r w:rsidRPr="00D148A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u w:val="single"/>
                <w:rtl/>
                <w:lang w:eastAsia="zh-CN"/>
              </w:rPr>
              <w:t>دلا</w:t>
            </w:r>
            <w:r w:rsidRPr="00D148A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u w:val="single"/>
                <w:rtl/>
                <w:lang w:eastAsia="zh-CN"/>
              </w:rPr>
              <w:t>ی</w:t>
            </w:r>
            <w:r w:rsidRPr="00D148A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u w:val="single"/>
                <w:rtl/>
                <w:lang w:eastAsia="zh-CN"/>
              </w:rPr>
              <w:t>ل ه</w:t>
            </w:r>
            <w:r w:rsidRPr="00D148A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u w:val="single"/>
                <w:rtl/>
                <w:lang w:eastAsia="zh-CN"/>
              </w:rPr>
              <w:t>ی</w:t>
            </w:r>
            <w:r w:rsidRPr="00D148A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u w:val="single"/>
                <w:rtl/>
                <w:lang w:eastAsia="zh-CN"/>
              </w:rPr>
              <w:t>پوگل</w:t>
            </w:r>
            <w:r w:rsidRPr="00D148A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u w:val="single"/>
                <w:rtl/>
                <w:lang w:eastAsia="zh-CN"/>
              </w:rPr>
              <w:t>ی</w:t>
            </w:r>
            <w:r w:rsidRPr="00D148A1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u w:val="single"/>
                <w:rtl/>
                <w:lang w:eastAsia="zh-CN"/>
              </w:rPr>
              <w:t>سم</w:t>
            </w:r>
            <w:r w:rsidRPr="00D148A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u w:val="single"/>
                <w:rtl/>
                <w:lang w:eastAsia="zh-CN"/>
              </w:rPr>
              <w:t>ی</w:t>
            </w:r>
            <w:r w:rsidRPr="00D148A1">
              <w:rPr>
                <w:rFonts w:ascii="Times New Roman" w:eastAsia="SimSun" w:hAnsi="Times New Roman" w:cs="B Lotus"/>
                <w:b/>
                <w:bCs/>
                <w:sz w:val="28"/>
                <w:szCs w:val="28"/>
                <w:u w:val="single"/>
                <w:rtl/>
                <w:lang w:eastAsia="zh-CN"/>
              </w:rPr>
              <w:t xml:space="preserve"> و </w:t>
            </w:r>
            <w:r w:rsidRPr="00D148A1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u w:val="single"/>
                <w:rtl/>
                <w:lang w:eastAsia="zh-CN"/>
              </w:rPr>
              <w:t xml:space="preserve">هسپرگلیسمی </w:t>
            </w:r>
          </w:p>
          <w:p w:rsidR="00766B81" w:rsidRPr="00766B81" w:rsidRDefault="00766B81" w:rsidP="00766B81">
            <w:pPr>
              <w:spacing w:line="276" w:lineRule="auto"/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>د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ابت</w:t>
            </w:r>
            <w:r w:rsidRPr="00766B81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مل</w:t>
            </w:r>
            <w:r w:rsidRPr="00766B81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Pr="00766B81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توس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تعر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ف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توس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608B0" w:rsidRP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مکان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سنتز و ساختمان انسول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608B0" w:rsidRP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محرک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ها و مهارکننده ها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ترشح انسول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608B0" w:rsidRP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مکان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عمل انسول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در بافت ها </w:t>
            </w:r>
          </w:p>
          <w:p w:rsid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نقش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تنظ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انسول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بر متا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ول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کربوه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درات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ها</w:t>
            </w:r>
          </w:p>
          <w:p w:rsid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C7A22" w:rsidRPr="00FC7A22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u w:val="single"/>
                <w:rtl/>
                <w:lang w:eastAsia="zh-CN"/>
              </w:rPr>
            </w:pPr>
            <w:r w:rsidRPr="00FC7A22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u w:val="single"/>
                <w:rtl/>
                <w:lang w:eastAsia="zh-CN"/>
              </w:rPr>
              <w:t>طبقه</w:t>
            </w:r>
            <w:r w:rsidRPr="00FC7A22">
              <w:rPr>
                <w:rFonts w:ascii="Times New Roman" w:eastAsia="SimSun" w:hAnsi="Times New Roman" w:cs="B Lotus"/>
                <w:b/>
                <w:bCs/>
                <w:sz w:val="28"/>
                <w:szCs w:val="28"/>
                <w:u w:val="single"/>
                <w:rtl/>
                <w:lang w:eastAsia="zh-CN"/>
              </w:rPr>
              <w:t xml:space="preserve"> بند</w:t>
            </w:r>
            <w:r w:rsidRPr="00FC7A22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u w:val="single"/>
                <w:rtl/>
                <w:lang w:eastAsia="zh-CN"/>
              </w:rPr>
              <w:t>ی</w:t>
            </w:r>
            <w:r w:rsidRPr="00FC7A22">
              <w:rPr>
                <w:rFonts w:ascii="Times New Roman" w:eastAsia="SimSun" w:hAnsi="Times New Roman" w:cs="B Lotus"/>
                <w:b/>
                <w:bCs/>
                <w:sz w:val="28"/>
                <w:szCs w:val="28"/>
                <w:u w:val="single"/>
                <w:rtl/>
                <w:lang w:eastAsia="zh-CN"/>
              </w:rPr>
              <w:t xml:space="preserve"> د</w:t>
            </w:r>
            <w:r w:rsidRPr="00FC7A22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u w:val="single"/>
                <w:rtl/>
                <w:lang w:eastAsia="zh-CN"/>
              </w:rPr>
              <w:t>ی</w:t>
            </w:r>
            <w:r w:rsidRPr="00FC7A22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u w:val="single"/>
                <w:rtl/>
                <w:lang w:eastAsia="zh-CN"/>
              </w:rPr>
              <w:t>ابت</w:t>
            </w:r>
            <w:r w:rsidRPr="00FC7A22">
              <w:rPr>
                <w:rFonts w:ascii="Times New Roman" w:eastAsia="SimSun" w:hAnsi="Times New Roman" w:cs="B Lotus"/>
                <w:b/>
                <w:bCs/>
                <w:sz w:val="28"/>
                <w:szCs w:val="28"/>
                <w:u w:val="single"/>
                <w:rtl/>
                <w:lang w:eastAsia="zh-CN"/>
              </w:rPr>
              <w:t xml:space="preserve"> و اختلالات مربوط به تحمل گلوکز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تفاوتها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1 و 2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فرم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منوژن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2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فرم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پل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ژن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2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پاتوژنز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1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پاتوژنز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2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C7A22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>د</w:t>
            </w:r>
            <w:r w:rsidRPr="00FC7A22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C7A22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C7A22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باردار</w:t>
            </w:r>
            <w:r w:rsidRPr="00FC7A22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FC7A22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انواع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ثانو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C7A22" w:rsidRPr="00FC7A22" w:rsidRDefault="00FC7A22" w:rsidP="00F608B0">
            <w:pPr>
              <w:rPr>
                <w:rFonts w:ascii="Times New Roman" w:eastAsia="SimSun" w:hAnsi="Times New Roman" w:cs="B Lotus"/>
                <w:b/>
                <w:bCs/>
                <w:sz w:val="32"/>
                <w:szCs w:val="32"/>
                <w:u w:val="single"/>
                <w:rtl/>
                <w:lang w:eastAsia="zh-CN"/>
              </w:rPr>
            </w:pPr>
            <w:r w:rsidRPr="00FC7A22">
              <w:rPr>
                <w:rFonts w:ascii="Times New Roman" w:eastAsia="SimSun" w:hAnsi="Times New Roman" w:cs="B Lotus" w:hint="cs"/>
                <w:b/>
                <w:bCs/>
                <w:sz w:val="32"/>
                <w:szCs w:val="32"/>
                <w:u w:val="single"/>
                <w:rtl/>
                <w:lang w:eastAsia="zh-CN"/>
              </w:rPr>
              <w:t>عوارض دیابت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کتواس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دوز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و علت 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جاد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علت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کوما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غ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ر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کتوت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پرگل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پراسمولار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عوارض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کرووسکولار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و ماکرووسکولار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مکان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آس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ب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وارد شده توسط ه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پرگل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مس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ر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پل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اول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مکان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تشک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ل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lang w:eastAsia="zh-CN"/>
              </w:rPr>
              <w:t>AGEs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مکان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هگزوز آم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نقش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مس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ر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پروتئ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ک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ناز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lang w:eastAsia="zh-CN"/>
              </w:rPr>
              <w:t>C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در آس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ب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ها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ه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پرگل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سم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</w:p>
          <w:p w:rsidR="00D148A1" w:rsidRDefault="00D148A1" w:rsidP="00D148A1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F608B0" w:rsidRPr="00FC7A22" w:rsidRDefault="00FC7A22" w:rsidP="00FC7A22">
            <w:pPr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="00F608B0" w:rsidRPr="00FC7A22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روش</w:t>
            </w:r>
            <w:r w:rsidR="00F608B0" w:rsidRPr="00FC7A22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آزما</w:t>
            </w:r>
            <w:r w:rsidR="00F608B0" w:rsidRPr="00FC7A22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="00F608B0" w:rsidRPr="00FC7A22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شگاه</w:t>
            </w:r>
            <w:r w:rsidR="00F608B0" w:rsidRPr="00FC7A22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="00F608B0" w:rsidRPr="00FC7A22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تشخ</w:t>
            </w:r>
            <w:r w:rsidR="00F608B0" w:rsidRPr="00FC7A22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="00F608B0" w:rsidRPr="00FC7A22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ص</w:t>
            </w:r>
            <w:r w:rsidR="00F608B0" w:rsidRPr="00FC7A22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د</w:t>
            </w:r>
            <w:r w:rsidR="00F608B0" w:rsidRPr="00FC7A22">
              <w:rPr>
                <w:rFonts w:ascii="Arial" w:hAnsi="Arial" w:cs="B Lotus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ی</w:t>
            </w:r>
            <w:r w:rsidR="00F608B0" w:rsidRPr="00FC7A22">
              <w:rPr>
                <w:rFonts w:ascii="Arial" w:hAnsi="Arial" w:cs="B Lotus" w:hint="eastAsia"/>
                <w:b/>
                <w:bCs/>
                <w:color w:val="000000"/>
                <w:sz w:val="28"/>
                <w:szCs w:val="28"/>
                <w:u w:val="single"/>
                <w:rtl/>
              </w:rPr>
              <w:t>ابت</w:t>
            </w:r>
            <w:r w:rsidR="00F608B0" w:rsidRPr="00FC7A22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</w:p>
          <w:p w:rsidR="00F608B0" w:rsidRP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اختلال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تحمل گلوکز و نحوه تشخ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ص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آن </w:t>
            </w:r>
          </w:p>
          <w:p w:rsidR="00FC7A22" w:rsidRDefault="00F608B0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اختلال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گلوکز ناشتا و نحوه تشخ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ص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آن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هموگلوب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گل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که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 </w:t>
            </w:r>
          </w:p>
          <w:p w:rsidR="00FC7A22" w:rsidRPr="00F608B0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lastRenderedPageBreak/>
              <w:t>اهم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اندازه 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ر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lang w:eastAsia="zh-CN"/>
              </w:rPr>
              <w:t>HbA1c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FC7A22" w:rsidRPr="00447095" w:rsidRDefault="00FC7A22" w:rsidP="00FC7A22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فروکتوزآم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و اهم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اندازه 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ر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آن</w:t>
            </w:r>
          </w:p>
          <w:p w:rsidR="00F608B0" w:rsidRPr="00F608B0" w:rsidRDefault="00F608B0" w:rsidP="00F608B0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نحوه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تشخ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ص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د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 w:hint="eastAsia"/>
                <w:b/>
                <w:bCs/>
                <w:sz w:val="28"/>
                <w:szCs w:val="28"/>
                <w:rtl/>
                <w:lang w:eastAsia="zh-CN"/>
              </w:rPr>
              <w:t>ابت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باردار</w:t>
            </w:r>
            <w:r w:rsidRPr="00F608B0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>ی</w:t>
            </w:r>
            <w:r w:rsidRPr="00F608B0"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8B4BF7" w:rsidRPr="00447095" w:rsidRDefault="008B4BF7" w:rsidP="008B4BF7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104BEA" w:rsidRPr="00AF1087" w:rsidRDefault="00104BEA" w:rsidP="008B4BF7">
            <w:pPr>
              <w:spacing w:line="276" w:lineRule="auto"/>
              <w:rPr>
                <w:rFonts w:ascii="Arial" w:hAnsi="Arial" w:cs="B Lotus"/>
                <w:b/>
                <w:bCs/>
                <w:sz w:val="28"/>
                <w:szCs w:val="28"/>
                <w:u w:val="single"/>
                <w:rtl/>
              </w:rPr>
            </w:pPr>
            <w:r w:rsidRPr="00AF1087">
              <w:rPr>
                <w:rFonts w:ascii="Arial" w:hAnsi="Arial" w:cs="B Lotus"/>
                <w:b/>
                <w:bCs/>
                <w:sz w:val="28"/>
                <w:szCs w:val="28"/>
                <w:u w:val="single"/>
                <w:rtl/>
              </w:rPr>
              <w:t>بیوشیمی پیری و بیماریهای نورولوژیک: مکانیسم های بیوشیمیایی پیری</w:t>
            </w:r>
          </w:p>
          <w:p w:rsidR="00D6362E" w:rsidRDefault="00D6362E" w:rsidP="008B4BF7">
            <w:pPr>
              <w:spacing w:line="276" w:lineRule="auto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فرضیه فرسودگی و پیری</w:t>
            </w:r>
          </w:p>
          <w:p w:rsidR="00D6362E" w:rsidRDefault="00D6362E" w:rsidP="008B4BF7">
            <w:pPr>
              <w:spacing w:line="276" w:lineRule="auto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بررسی نقش واکنش هیدرولیزی در آسیب به پروتئین ها و اسیدهای نوکلئیک و آغاز فرآیند پیری</w:t>
            </w:r>
          </w:p>
          <w:p w:rsidR="00D6362E" w:rsidRDefault="00D6362E" w:rsidP="00D6362E">
            <w:pPr>
              <w:spacing w:line="276" w:lineRule="auto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 xml:space="preserve">بررسی نقشر مخرب گونه های فعال اکسیژن  </w:t>
            </w:r>
          </w:p>
          <w:p w:rsidR="00D6362E" w:rsidRDefault="00D6362E" w:rsidP="00D6362E">
            <w:pPr>
              <w:spacing w:line="276" w:lineRule="auto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نقش رادیکال های آزاد و فرضیه میتوکندریایی پیری</w:t>
            </w:r>
          </w:p>
          <w:p w:rsidR="00EE3480" w:rsidRDefault="00EE3480" w:rsidP="00EE3480">
            <w:pPr>
              <w:spacing w:line="276" w:lineRule="auto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 xml:space="preserve">بررسی اهمیت آپوپتوز ، نقش اشعه </w:t>
            </w: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UV</w:t>
            </w: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 xml:space="preserve"> و گلیکاسیون پروتئینی در فرایند پیری</w:t>
            </w:r>
          </w:p>
          <w:p w:rsidR="00EE3480" w:rsidRDefault="00EE3480" w:rsidP="00EE3480">
            <w:pPr>
              <w:spacing w:line="276" w:lineRule="auto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تشریح فرضیه متابولیک پیری</w:t>
            </w:r>
          </w:p>
          <w:p w:rsidR="00EE3480" w:rsidRDefault="00EE3480" w:rsidP="00EE3480">
            <w:pPr>
              <w:spacing w:line="276" w:lineRule="auto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بررسی اهمیت تلومرها</w:t>
            </w:r>
          </w:p>
          <w:p w:rsidR="008B4BF7" w:rsidRPr="00447095" w:rsidRDefault="008B4BF7" w:rsidP="008B4BF7">
            <w:pPr>
              <w:rPr>
                <w:rFonts w:ascii="Times New Roman" w:eastAsia="SimSun" w:hAnsi="Times New Roman" w:cs="B Lotus"/>
                <w:b/>
                <w:bCs/>
                <w:sz w:val="28"/>
                <w:szCs w:val="28"/>
                <w:rtl/>
                <w:lang w:eastAsia="zh-CN"/>
              </w:rPr>
            </w:pPr>
            <w:r w:rsidRPr="00447095">
              <w:rPr>
                <w:rFonts w:ascii="Times New Roman" w:eastAsia="SimSun" w:hAnsi="Times New Roman" w:cs="B Lotus" w:hint="cs"/>
                <w:b/>
                <w:bCs/>
                <w:sz w:val="28"/>
                <w:szCs w:val="28"/>
                <w:rtl/>
                <w:lang w:eastAsia="zh-CN"/>
              </w:rPr>
              <w:t xml:space="preserve">آشنایی دانشجو با: </w:t>
            </w:r>
          </w:p>
          <w:p w:rsidR="008B4BF7" w:rsidRPr="00AF1087" w:rsidRDefault="008B4BF7" w:rsidP="00CC56BC">
            <w:pPr>
              <w:rPr>
                <w:rFonts w:ascii="Arial" w:hAnsi="Arial" w:cs="B Lotus"/>
                <w:b/>
                <w:bCs/>
                <w:sz w:val="28"/>
                <w:szCs w:val="28"/>
                <w:u w:val="single"/>
                <w:rtl/>
              </w:rPr>
            </w:pPr>
            <w:r w:rsidRPr="00AF1087">
              <w:rPr>
                <w:rFonts w:ascii="Arial" w:hAnsi="Arial" w:cs="B Lotus"/>
                <w:b/>
                <w:bCs/>
                <w:sz w:val="28"/>
                <w:szCs w:val="28"/>
                <w:u w:val="single"/>
                <w:rtl/>
              </w:rPr>
              <w:t>مکانیسم های بیوشیمیایی</w:t>
            </w:r>
            <w:r w:rsidR="00CC56BC" w:rsidRPr="00AF1087">
              <w:rPr>
                <w:rFonts w:ascii="Arial" w:hAnsi="Arial" w:cs="B Lotus" w:hint="cs"/>
                <w:b/>
                <w:bCs/>
                <w:sz w:val="28"/>
                <w:szCs w:val="28"/>
                <w:u w:val="single"/>
                <w:rtl/>
              </w:rPr>
              <w:t xml:space="preserve"> بیماریهای</w:t>
            </w:r>
            <w:r w:rsidRPr="00AF1087">
              <w:rPr>
                <w:rFonts w:ascii="Arial" w:hAnsi="Arial" w:cs="B Lotus"/>
                <w:b/>
                <w:bCs/>
                <w:sz w:val="28"/>
                <w:szCs w:val="28"/>
                <w:u w:val="single"/>
                <w:rtl/>
              </w:rPr>
              <w:t xml:space="preserve"> آلزایمر</w:t>
            </w:r>
            <w:r w:rsidR="00CC56BC" w:rsidRPr="00AF1087">
              <w:rPr>
                <w:rFonts w:ascii="Arial" w:hAnsi="Arial" w:cs="B Lotus" w:hint="cs"/>
                <w:b/>
                <w:bCs/>
                <w:sz w:val="28"/>
                <w:szCs w:val="28"/>
                <w:u w:val="single"/>
                <w:rtl/>
              </w:rPr>
              <w:t xml:space="preserve"> و</w:t>
            </w:r>
            <w:r w:rsidRPr="00AF1087">
              <w:rPr>
                <w:rFonts w:ascii="Arial" w:hAnsi="Arial" w:cs="B Lotus"/>
                <w:b/>
                <w:bCs/>
                <w:sz w:val="28"/>
                <w:szCs w:val="28"/>
                <w:u w:val="single"/>
                <w:rtl/>
              </w:rPr>
              <w:t xml:space="preserve"> پارکینسون</w:t>
            </w:r>
          </w:p>
          <w:p w:rsidR="00CC56BC" w:rsidRDefault="00CC56BC" w:rsidP="00CC56BC">
            <w:pPr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بررسی پروتئین های بتا آمیلوئید و اهمیت آن در بیماری آلزایمر</w:t>
            </w:r>
          </w:p>
          <w:p w:rsidR="00CC56BC" w:rsidRDefault="00CC56BC" w:rsidP="00CC56BC">
            <w:pPr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ژنهای دخیل در بیماری آلزایمر و بررسی سایر عوامل</w:t>
            </w:r>
          </w:p>
          <w:p w:rsidR="00CC56BC" w:rsidRDefault="00CC56BC" w:rsidP="00CC56BC">
            <w:pPr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مکانیسم داروهای مورد استفاده در درمان آلزایمر</w:t>
            </w:r>
          </w:p>
          <w:p w:rsidR="00CC56BC" w:rsidRDefault="00CC56BC" w:rsidP="00CC56BC">
            <w:pPr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بررسی فاکتورهای دخیل در بروز بیماری پارکینسون</w:t>
            </w:r>
          </w:p>
          <w:p w:rsidR="008B4BF7" w:rsidRPr="00213530" w:rsidRDefault="00CC56BC" w:rsidP="00213530">
            <w:pPr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تشریح مکانیسم داروهای مورد استفاده در درمان پارکینسون و بررسی مزایا و معایب آنها</w:t>
            </w:r>
          </w:p>
        </w:tc>
      </w:tr>
      <w:tr w:rsidR="007A4F02" w:rsidRPr="000D5DB0" w:rsidTr="00D233A7">
        <w:trPr>
          <w:gridAfter w:val="1"/>
          <w:wAfter w:w="9" w:type="dxa"/>
          <w:trHeight w:val="570"/>
        </w:trPr>
        <w:tc>
          <w:tcPr>
            <w:tcW w:w="1957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7A4F02" w:rsidRPr="00CD6563" w:rsidRDefault="00F34090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حیطه های یادگیری: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7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56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8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:rsidTr="00D233A7">
        <w:trPr>
          <w:gridAfter w:val="1"/>
          <w:wAfter w:w="9" w:type="dxa"/>
          <w:trHeight w:val="257"/>
        </w:trPr>
        <w:tc>
          <w:tcPr>
            <w:tcW w:w="1957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28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4F02" w:rsidRPr="00CD6563" w:rsidRDefault="00CA6AAB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Pr="008B4BF7">
              <w:rPr>
                <w:rFonts w:asciiTheme="majorBidi" w:hAnsiTheme="majorBidi" w:cs="B Nazanin"/>
                <w:b/>
                <w:bCs/>
                <w:sz w:val="20"/>
                <w:szCs w:val="20"/>
                <w:shd w:val="clear" w:color="auto" w:fill="000000" w:themeFill="text1"/>
              </w:rPr>
              <w:t xml:space="preserve">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56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A6AAB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Pr="008B4BF7">
              <w:rPr>
                <w:rFonts w:asciiTheme="majorBidi" w:hAnsiTheme="majorBidi" w:cs="B Nazanin"/>
                <w:b/>
                <w:bCs/>
                <w:sz w:val="20"/>
                <w:szCs w:val="20"/>
                <w:shd w:val="clear" w:color="auto" w:fill="000000" w:themeFill="text1"/>
              </w:rPr>
              <w:t xml:space="preserve">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0D5DB0" w:rsidTr="00D233A7">
        <w:trPr>
          <w:gridAfter w:val="2"/>
          <w:wAfter w:w="18" w:type="dxa"/>
        </w:trPr>
        <w:tc>
          <w:tcPr>
            <w:tcW w:w="1957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28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56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="00F62E99" w:rsidRPr="008B4BF7">
              <w:rPr>
                <w:rFonts w:asciiTheme="majorBidi" w:hAnsiTheme="majorBidi" w:cs="B Nazanin"/>
                <w:b/>
                <w:bCs/>
                <w:sz w:val="20"/>
                <w:szCs w:val="20"/>
                <w:shd w:val="clear" w:color="auto" w:fill="000000" w:themeFill="text1"/>
              </w:rPr>
              <w:t xml:space="preserve"> 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32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:rsidTr="00D233A7">
        <w:trPr>
          <w:gridAfter w:val="2"/>
          <w:wAfter w:w="18" w:type="dxa"/>
        </w:trPr>
        <w:tc>
          <w:tcPr>
            <w:tcW w:w="1957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56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</w:p>
        </w:tc>
        <w:tc>
          <w:tcPr>
            <w:tcW w:w="2832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:rsidTr="00D233A7">
        <w:trPr>
          <w:gridAfter w:val="2"/>
          <w:wAfter w:w="18" w:type="dxa"/>
        </w:trPr>
        <w:tc>
          <w:tcPr>
            <w:tcW w:w="1957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</w:p>
        </w:tc>
        <w:tc>
          <w:tcPr>
            <w:tcW w:w="2956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832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:rsidTr="00D233A7">
        <w:trPr>
          <w:gridAfter w:val="2"/>
          <w:wAfter w:w="18" w:type="dxa"/>
        </w:trPr>
        <w:tc>
          <w:tcPr>
            <w:tcW w:w="1957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56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832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:rsidTr="00D233A7">
        <w:trPr>
          <w:gridAfter w:val="2"/>
          <w:wAfter w:w="18" w:type="dxa"/>
        </w:trPr>
        <w:tc>
          <w:tcPr>
            <w:tcW w:w="1957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788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:rsidTr="00D233A7">
        <w:trPr>
          <w:gridAfter w:val="2"/>
          <w:wAfter w:w="18" w:type="dxa"/>
          <w:trHeight w:val="697"/>
        </w:trPr>
        <w:tc>
          <w:tcPr>
            <w:tcW w:w="1957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6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  <w:r w:rsidR="008B4BF7">
              <w:rPr>
                <w:rFonts w:cs="2  Nazanin" w:hint="cs"/>
                <w:sz w:val="20"/>
                <w:szCs w:val="20"/>
                <w:rtl/>
              </w:rPr>
              <w:t>کلاس درس وارونه</w:t>
            </w:r>
            <w:r w:rsidR="0052397E">
              <w:rPr>
                <w:rFonts w:cs="2  Nazanin" w:hint="cs"/>
                <w:sz w:val="20"/>
                <w:szCs w:val="20"/>
                <w:rtl/>
              </w:rPr>
              <w:t xml:space="preserve"> به کمک سمالایو</w:t>
            </w:r>
          </w:p>
        </w:tc>
      </w:tr>
      <w:tr w:rsidR="00CF0A7B" w:rsidRPr="000D5DB0" w:rsidTr="00D233A7">
        <w:trPr>
          <w:gridAfter w:val="2"/>
          <w:wAfter w:w="18" w:type="dxa"/>
          <w:trHeight w:val="1382"/>
        </w:trPr>
        <w:tc>
          <w:tcPr>
            <w:tcW w:w="195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16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F0A7B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8B4BF7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F04386" w:rsidRPr="008B4BF7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Pr="008B4BF7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Pr="008B4BF7">
              <w:rPr>
                <w:rFonts w:asciiTheme="majorBidi" w:hAnsiTheme="majorBidi" w:cs="B Nazanin" w:hint="cs"/>
                <w:b/>
                <w:bCs/>
                <w:shd w:val="clear" w:color="auto" w:fill="000000" w:themeFill="text1"/>
              </w:rPr>
              <w:sym w:font="Wingdings 2" w:char="F02A"/>
            </w:r>
          </w:p>
          <w:p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64309" w:rsidRDefault="00E64309" w:rsidP="00CC56BC">
            <w:pPr>
              <w:spacing w:line="276" w:lineRule="auto"/>
              <w:rPr>
                <w:rFonts w:cs="B Lotus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  <w:r w:rsidR="008B4BF7" w:rsidRPr="008B4BF7">
              <w:rPr>
                <w:rFonts w:cs="B Lotus" w:hint="cs"/>
                <w:sz w:val="24"/>
                <w:szCs w:val="24"/>
                <w:rtl/>
              </w:rPr>
              <w:t>بیوشیمی هارپر</w:t>
            </w:r>
            <w:r w:rsidR="00CC56BC">
              <w:rPr>
                <w:rFonts w:cs="B Lotus" w:hint="cs"/>
                <w:sz w:val="24"/>
                <w:szCs w:val="24"/>
                <w:rtl/>
              </w:rPr>
              <w:t xml:space="preserve">، </w:t>
            </w:r>
            <w:r w:rsidR="00EA7217">
              <w:rPr>
                <w:rFonts w:cs="B Lotus" w:hint="cs"/>
                <w:sz w:val="24"/>
                <w:szCs w:val="24"/>
                <w:rtl/>
              </w:rPr>
              <w:t xml:space="preserve">بیو </w:t>
            </w:r>
            <w:r w:rsidR="008B4BF7" w:rsidRPr="008B4BF7">
              <w:rPr>
                <w:rFonts w:cs="B Lotus" w:hint="cs"/>
                <w:sz w:val="24"/>
                <w:szCs w:val="24"/>
                <w:rtl/>
              </w:rPr>
              <w:t>شیمی بالینی هنری</w:t>
            </w:r>
            <w:r w:rsidR="00CC56BC">
              <w:rPr>
                <w:rFonts w:cs="B Lotus" w:hint="cs"/>
                <w:sz w:val="24"/>
                <w:szCs w:val="24"/>
                <w:rtl/>
              </w:rPr>
              <w:t xml:space="preserve">، </w:t>
            </w:r>
            <w:r w:rsidR="00EA7217">
              <w:rPr>
                <w:rFonts w:cs="B Lotus" w:hint="cs"/>
                <w:sz w:val="24"/>
                <w:szCs w:val="24"/>
                <w:rtl/>
              </w:rPr>
              <w:t xml:space="preserve">بیو </w:t>
            </w:r>
            <w:r w:rsidR="008B4BF7" w:rsidRPr="008B4BF7">
              <w:rPr>
                <w:rFonts w:cs="B Lotus" w:hint="cs"/>
                <w:sz w:val="24"/>
                <w:szCs w:val="24"/>
                <w:rtl/>
              </w:rPr>
              <w:t>شیمی بالینی تیتز</w:t>
            </w:r>
            <w:r w:rsidR="00CC56BC">
              <w:rPr>
                <w:rFonts w:cs="B Lotus" w:hint="cs"/>
                <w:sz w:val="24"/>
                <w:szCs w:val="24"/>
                <w:rtl/>
              </w:rPr>
              <w:t xml:space="preserve">، نورولوژی </w:t>
            </w:r>
            <w:r w:rsidR="008B4BF7" w:rsidRPr="008B4BF7">
              <w:rPr>
                <w:rFonts w:cs="B Lotus" w:hint="cs"/>
                <w:sz w:val="24"/>
                <w:szCs w:val="24"/>
                <w:rtl/>
              </w:rPr>
              <w:t xml:space="preserve">امینوف </w:t>
            </w:r>
          </w:p>
          <w:p w:rsidR="00213530" w:rsidRDefault="00213530" w:rsidP="00CC56BC">
            <w:pPr>
              <w:spacing w:line="276" w:lineRule="auto"/>
              <w:rPr>
                <w:rFonts w:cs="B Lotus"/>
                <w:sz w:val="24"/>
                <w:szCs w:val="24"/>
                <w:rtl/>
              </w:rPr>
            </w:pPr>
          </w:p>
          <w:p w:rsidR="00213530" w:rsidRDefault="00213530" w:rsidP="00CC56BC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4C9E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0C0DF1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lastRenderedPageBreak/>
              <w:t>شماره جلسه</w:t>
            </w:r>
          </w:p>
        </w:tc>
        <w:tc>
          <w:tcPr>
            <w:tcW w:w="3587" w:type="dxa"/>
            <w:gridSpan w:val="3"/>
            <w:shd w:val="clear" w:color="auto" w:fill="FFFF66"/>
            <w:vAlign w:val="center"/>
          </w:tcPr>
          <w:p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838" w:type="dxa"/>
            <w:gridSpan w:val="2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715" w:type="dxa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13" w:type="dxa"/>
            <w:gridSpan w:val="3"/>
            <w:shd w:val="clear" w:color="auto" w:fill="FFFF66"/>
            <w:vAlign w:val="center"/>
          </w:tcPr>
          <w:p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7B332C" w:rsidP="00212AF8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روش </w:t>
            </w:r>
            <w:r w:rsidR="00212AF8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ارزیابی </w:t>
            </w:r>
          </w:p>
        </w:tc>
      </w:tr>
      <w:tr w:rsidR="00F608B0" w:rsidRPr="00D233A7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608B0" w:rsidRDefault="00F608B0" w:rsidP="00F608B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87" w:type="dxa"/>
            <w:gridSpan w:val="3"/>
            <w:shd w:val="clear" w:color="auto" w:fill="auto"/>
            <w:vAlign w:val="center"/>
          </w:tcPr>
          <w:p w:rsidR="00F608B0" w:rsidRPr="00D233A7" w:rsidRDefault="00F608B0" w:rsidP="00F608B0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ترکیبات خون: پروتئین های خون ، طبقه بندی و اهمیت بالینی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(دکتر خوشدل)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F608B0" w:rsidRPr="00D233A7" w:rsidRDefault="00F608B0" w:rsidP="00F608B0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F608B0" w:rsidRPr="00D233A7" w:rsidRDefault="00F608B0" w:rsidP="00F608B0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سخنرانی</w:t>
            </w:r>
          </w:p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F608B0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13" w:type="dxa"/>
            <w:gridSpan w:val="3"/>
            <w:shd w:val="clear" w:color="auto" w:fill="auto"/>
            <w:vAlign w:val="center"/>
          </w:tcPr>
          <w:p w:rsidR="00F608B0" w:rsidRPr="00D233A7" w:rsidRDefault="00F608B0" w:rsidP="00F608B0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کتاب- پاورپوینت، تابلو- سمالایو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08B0" w:rsidRPr="00D233A7" w:rsidRDefault="00F608B0" w:rsidP="00F608B0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چند گز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نه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جا خالی- کوتاه پاسخ- تشریحی- صحیح غلط- جورکردنی</w:t>
            </w:r>
          </w:p>
        </w:tc>
      </w:tr>
      <w:tr w:rsidR="00D233A7" w:rsidRPr="00D233A7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87" w:type="dxa"/>
            <w:gridSpan w:val="3"/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ترکیبات مایعات بدن: مایع مغزی نخاعی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مفصلی- جنب- پریکارد </w:t>
            </w:r>
            <w:r w:rsidR="00D148A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سمینال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(دکتر لطیفی)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سخنرانی</w:t>
            </w:r>
          </w:p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D233A7" w:rsidRPr="00D233A7" w:rsidRDefault="00D233A7" w:rsidP="00D233A7">
            <w:pPr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کتاب- پاورپو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نت،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تابلو- سمالا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و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چند گز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نه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جا خالی- کوتاه پاسخ- تشریحی- صحیح غلط- جورکردنی</w:t>
            </w:r>
          </w:p>
        </w:tc>
      </w:tr>
      <w:tr w:rsidR="00D233A7" w:rsidRPr="00D233A7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87" w:type="dxa"/>
            <w:gridSpan w:val="3"/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بیوشیمی باروری و ناباروری 1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(دکتر لطیفی)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سخنرانی</w:t>
            </w:r>
          </w:p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کتاب- پاورپو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نت،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تابلو- سمالا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و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چند گز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نه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جا خالی- کوتاه پاسخ- تشریحی- صحیح غلط- جورکردنی</w:t>
            </w:r>
          </w:p>
        </w:tc>
      </w:tr>
      <w:tr w:rsidR="00D233A7" w:rsidRPr="00D233A7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87" w:type="dxa"/>
            <w:gridSpan w:val="3"/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بیوشیمی باروری و ناباروری 2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(دکتر لطیفی)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سخنرانی</w:t>
            </w:r>
          </w:p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کتاب- پاورپو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نت،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تابلو- سمالا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و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چند گز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نه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جا خالی- کوتاه پاسخ- تشریحی- صحیح غلط- جورکردنی</w:t>
            </w:r>
          </w:p>
        </w:tc>
      </w:tr>
      <w:tr w:rsidR="00D233A7" w:rsidRPr="00D233A7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87" w:type="dxa"/>
            <w:gridSpan w:val="3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دیابت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(دکتر پاکدل)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سخنرانی</w:t>
            </w:r>
          </w:p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D233A7" w:rsidRPr="00D233A7" w:rsidRDefault="00D233A7" w:rsidP="00D233A7">
            <w:pPr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کتاب- پاورپو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نت،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تابلو- سمالا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و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D233A7" w:rsidRPr="00D233A7" w:rsidRDefault="00D233A7" w:rsidP="00D233A7">
            <w:pPr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چند گز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نه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جا خالی- کوتاه پاسخ- تشریحی- صحیح غلط- جورکردنی</w:t>
            </w:r>
          </w:p>
        </w:tc>
      </w:tr>
      <w:tr w:rsidR="00D233A7" w:rsidRPr="00D233A7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87" w:type="dxa"/>
            <w:gridSpan w:val="3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دیابت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(دکتر پاکدل)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سخنرانی</w:t>
            </w:r>
          </w:p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D233A7" w:rsidRPr="00D233A7" w:rsidRDefault="00D233A7" w:rsidP="00D233A7">
            <w:pPr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کتاب- پاورپو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نت،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تابلو- سمالا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و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D233A7" w:rsidRPr="00D233A7" w:rsidRDefault="00D233A7" w:rsidP="00D233A7">
            <w:pPr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چند گز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نه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جا خالی- کوتاه پاسخ- تشریحی- صحیح غلط- جورکردنی</w:t>
            </w:r>
          </w:p>
        </w:tc>
      </w:tr>
      <w:tr w:rsidR="00D233A7" w:rsidRPr="00D233A7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87" w:type="dxa"/>
            <w:gridSpan w:val="3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بیوشیمی پیری و بیماریهای نورولوژیک: مکانیسم های بیوشیمیایی 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فرآیند 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پیری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(دکتر خوشدل)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سخنرانی</w:t>
            </w:r>
          </w:p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D233A7" w:rsidRPr="00D233A7" w:rsidRDefault="00D233A7" w:rsidP="00D233A7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D233A7" w:rsidRPr="00D233A7" w:rsidRDefault="00D233A7" w:rsidP="00D233A7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کتاب- پاورپوینت، تابلو- سمالایو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D233A7" w:rsidRPr="00D233A7" w:rsidRDefault="00D233A7" w:rsidP="00D233A7">
            <w:pPr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چند گز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نه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جا خالی- کوتاه پاسخ- تشریحی- صحیح غلط- جورکردنی</w:t>
            </w:r>
          </w:p>
        </w:tc>
      </w:tr>
      <w:tr w:rsidR="00D233A7" w:rsidRPr="00D233A7" w:rsidTr="00D233A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87" w:type="dxa"/>
            <w:gridSpan w:val="3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مکانیسم های بیوشیمیایی 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بیماریهای 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آلزایمر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پارکینسون</w:t>
            </w:r>
            <w:r w:rsidR="00D148A1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(دکتر خوشدل)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سخنرانی</w:t>
            </w:r>
          </w:p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13" w:type="dxa"/>
            <w:gridSpan w:val="3"/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کتاب- پاورپوینت، تابلو- سمالایو</w:t>
            </w:r>
          </w:p>
        </w:tc>
        <w:tc>
          <w:tcPr>
            <w:tcW w:w="2237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D233A7" w:rsidRPr="00D233A7" w:rsidRDefault="00D233A7" w:rsidP="00D233A7">
            <w:pPr>
              <w:spacing w:line="276" w:lineRule="auto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چند گز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ی</w:t>
            </w:r>
            <w:r w:rsidRPr="00D233A7">
              <w:rPr>
                <w:rFonts w:ascii="Arial" w:hAnsi="Arial" w:cs="B Lotus" w:hint="eastAsia"/>
                <w:b/>
                <w:bCs/>
                <w:sz w:val="20"/>
                <w:szCs w:val="20"/>
                <w:rtl/>
              </w:rPr>
              <w:t>نه</w:t>
            </w:r>
            <w:r w:rsidRPr="00D233A7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 xml:space="preserve"> ا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D233A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D233A7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جا خالی- کوتاه پاسخ- تشریحی- صحیح غلط- جورکردنی</w:t>
            </w:r>
          </w:p>
        </w:tc>
      </w:tr>
      <w:tr w:rsidR="00D233A7" w:rsidTr="00D233A7">
        <w:trPr>
          <w:trHeight w:val="553"/>
        </w:trPr>
        <w:tc>
          <w:tcPr>
            <w:tcW w:w="5807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233A7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4684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D233A7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 25 دی 1402</w:t>
            </w:r>
          </w:p>
        </w:tc>
      </w:tr>
      <w:tr w:rsidR="00D233A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D233A7" w:rsidRPr="003C0294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D233A7" w:rsidTr="00D233A7">
        <w:trPr>
          <w:trHeight w:val="836"/>
        </w:trPr>
        <w:tc>
          <w:tcPr>
            <w:tcW w:w="946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D233A7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ارزیابی </w:t>
            </w:r>
          </w:p>
          <w:p w:rsidR="00D233A7" w:rsidRPr="003C0294" w:rsidRDefault="00D233A7" w:rsidP="00D233A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5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D233A7" w:rsidRPr="00A345AB" w:rsidRDefault="00D233A7" w:rsidP="00D233A7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:rsidR="00D233A7" w:rsidRPr="00A934D3" w:rsidRDefault="00D233A7" w:rsidP="00D233A7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: تشریحی (  1- گسترده پاسخ  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  )    </w:t>
            </w:r>
          </w:p>
          <w:p w:rsidR="00D233A7" w:rsidRPr="007B332C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( 1-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D233A7" w:rsidTr="00D233A7">
        <w:trPr>
          <w:trHeight w:val="420"/>
        </w:trPr>
        <w:tc>
          <w:tcPr>
            <w:tcW w:w="946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D233A7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3A7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3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3A7" w:rsidRPr="005E7423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</w:p>
        </w:tc>
        <w:tc>
          <w:tcPr>
            <w:tcW w:w="291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33A7" w:rsidRPr="005E7423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D233A7" w:rsidTr="00D233A7">
        <w:trPr>
          <w:trHeight w:val="411"/>
        </w:trPr>
        <w:tc>
          <w:tcPr>
            <w:tcW w:w="946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D233A7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8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33A7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</w:p>
        </w:tc>
        <w:tc>
          <w:tcPr>
            <w:tcW w:w="3327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3A7" w:rsidRPr="005E7423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t xml:space="preserve"> </w:t>
            </w:r>
            <w:r w:rsidRPr="008B4BF7">
              <w:rPr>
                <w:rFonts w:asciiTheme="majorBidi" w:hAnsiTheme="majorBidi" w:cs="B Nazanin" w:hint="cs"/>
                <w:b/>
                <w:bCs/>
                <w:sz w:val="20"/>
                <w:szCs w:val="20"/>
                <w:shd w:val="clear" w:color="auto" w:fill="000000" w:themeFill="text1"/>
              </w:rPr>
              <w:sym w:font="Wingdings 2" w:char="F02A"/>
            </w:r>
          </w:p>
        </w:tc>
        <w:tc>
          <w:tcPr>
            <w:tcW w:w="291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33A7" w:rsidRPr="005E7423" w:rsidRDefault="00D233A7" w:rsidP="00D233A7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D233A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D233A7" w:rsidRDefault="00D233A7" w:rsidP="00D233A7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9/4/1402                                                                 امضاء :                                                             </w:t>
            </w:r>
          </w:p>
        </w:tc>
      </w:tr>
    </w:tbl>
    <w:p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77F29531-71F1-45B9-A613-63F2487C3D0D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2E81D6C4-8588-4854-B188-FB6B4CCF81FD}"/>
    <w:embedBold r:id="rId3" w:fontKey="{37EED58E-8941-4D5E-A581-FDCF1807FC7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79CD5C24-B097-4368-AFCA-2051FDC7AA78}"/>
    <w:embedBold r:id="rId5" w:fontKey="{E0FD882F-3E4C-4902-936A-53A1B8A5193D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7642B47D-A1B5-408E-A8C3-E6E807AC1A34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7" w:subsetted="1" w:fontKey="{63ED8065-EAD4-4905-B6CC-A175F6773409}"/>
    <w:embedBold r:id="rId8" w:subsetted="1" w:fontKey="{24794E17-F164-4C3B-9A35-8754AEB6625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9" w:subsetted="1" w:fontKey="{0565E21C-208B-4AA1-B9E1-BF62EB7B0576}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10" w:subsetted="1" w:fontKey="{8F726097-5204-444F-BF59-B6C47E9A7148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11" w:subsetted="1" w:fontKey="{9745773F-26BF-42A9-BF67-6797D2108671}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2" w:fontKey="{34EB427D-D75D-4630-ACD8-13FB0285EC7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1DF4"/>
    <w:multiLevelType w:val="hybridMultilevel"/>
    <w:tmpl w:val="BF0817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E4B99"/>
    <w:multiLevelType w:val="hybridMultilevel"/>
    <w:tmpl w:val="C82E0EA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752D2"/>
    <w:multiLevelType w:val="hybridMultilevel"/>
    <w:tmpl w:val="2FC4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2093"/>
    <w:multiLevelType w:val="hybridMultilevel"/>
    <w:tmpl w:val="A8BCA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606A92"/>
    <w:multiLevelType w:val="hybridMultilevel"/>
    <w:tmpl w:val="E4A4EA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76393"/>
    <w:multiLevelType w:val="hybridMultilevel"/>
    <w:tmpl w:val="B288A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3446A"/>
    <w:multiLevelType w:val="hybridMultilevel"/>
    <w:tmpl w:val="9B0EE6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C6227"/>
    <w:multiLevelType w:val="hybridMultilevel"/>
    <w:tmpl w:val="0C266A8A"/>
    <w:lvl w:ilvl="0" w:tplc="93A810A6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/>
        <w:bCs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02E7A"/>
    <w:multiLevelType w:val="hybridMultilevel"/>
    <w:tmpl w:val="771E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62388"/>
    <w:multiLevelType w:val="hybridMultilevel"/>
    <w:tmpl w:val="F41439D2"/>
    <w:lvl w:ilvl="0" w:tplc="A43AEA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B5128"/>
    <w:multiLevelType w:val="hybridMultilevel"/>
    <w:tmpl w:val="8A4CF98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A57CAF"/>
    <w:multiLevelType w:val="hybridMultilevel"/>
    <w:tmpl w:val="22EC0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074B0"/>
    <w:multiLevelType w:val="hybridMultilevel"/>
    <w:tmpl w:val="751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12FC3"/>
    <w:multiLevelType w:val="hybridMultilevel"/>
    <w:tmpl w:val="F648D9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8B4AB0"/>
    <w:multiLevelType w:val="hybridMultilevel"/>
    <w:tmpl w:val="1EFAD89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B1ECD"/>
    <w:multiLevelType w:val="hybridMultilevel"/>
    <w:tmpl w:val="4B2A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66000">
      <w:numFmt w:val="bullet"/>
      <w:lvlText w:val="-"/>
      <w:lvlJc w:val="left"/>
      <w:pPr>
        <w:ind w:left="1800" w:hanging="720"/>
      </w:pPr>
      <w:rPr>
        <w:rFonts w:ascii="Arial" w:eastAsiaTheme="minorHAnsi" w:hAnsi="Arial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97F8C"/>
    <w:multiLevelType w:val="hybridMultilevel"/>
    <w:tmpl w:val="F4C864F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C35E1"/>
    <w:multiLevelType w:val="hybridMultilevel"/>
    <w:tmpl w:val="0264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42880"/>
    <w:multiLevelType w:val="hybridMultilevel"/>
    <w:tmpl w:val="F210EDE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494DC2"/>
    <w:multiLevelType w:val="hybridMultilevel"/>
    <w:tmpl w:val="9E882D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C3A6A"/>
    <w:multiLevelType w:val="hybridMultilevel"/>
    <w:tmpl w:val="85BA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613AB"/>
    <w:multiLevelType w:val="hybridMultilevel"/>
    <w:tmpl w:val="8598B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5"/>
  </w:num>
  <w:num w:numId="4">
    <w:abstractNumId w:val="14"/>
  </w:num>
  <w:num w:numId="5">
    <w:abstractNumId w:val="7"/>
  </w:num>
  <w:num w:numId="6">
    <w:abstractNumId w:val="21"/>
  </w:num>
  <w:num w:numId="7">
    <w:abstractNumId w:val="8"/>
  </w:num>
  <w:num w:numId="8">
    <w:abstractNumId w:val="4"/>
  </w:num>
  <w:num w:numId="9">
    <w:abstractNumId w:val="17"/>
  </w:num>
  <w:num w:numId="10">
    <w:abstractNumId w:val="23"/>
  </w:num>
  <w:num w:numId="11">
    <w:abstractNumId w:val="1"/>
  </w:num>
  <w:num w:numId="12">
    <w:abstractNumId w:val="10"/>
  </w:num>
  <w:num w:numId="13">
    <w:abstractNumId w:val="20"/>
  </w:num>
  <w:num w:numId="14">
    <w:abstractNumId w:val="12"/>
  </w:num>
  <w:num w:numId="15">
    <w:abstractNumId w:val="0"/>
  </w:num>
  <w:num w:numId="16">
    <w:abstractNumId w:val="16"/>
  </w:num>
  <w:num w:numId="17">
    <w:abstractNumId w:val="19"/>
  </w:num>
  <w:num w:numId="18">
    <w:abstractNumId w:val="3"/>
  </w:num>
  <w:num w:numId="19">
    <w:abstractNumId w:val="24"/>
  </w:num>
  <w:num w:numId="20">
    <w:abstractNumId w:val="6"/>
  </w:num>
  <w:num w:numId="21">
    <w:abstractNumId w:val="22"/>
  </w:num>
  <w:num w:numId="22">
    <w:abstractNumId w:val="2"/>
  </w:num>
  <w:num w:numId="23">
    <w:abstractNumId w:val="27"/>
  </w:num>
  <w:num w:numId="24">
    <w:abstractNumId w:val="26"/>
  </w:num>
  <w:num w:numId="25">
    <w:abstractNumId w:val="9"/>
  </w:num>
  <w:num w:numId="26">
    <w:abstractNumId w:val="5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31B31"/>
    <w:rsid w:val="000B1EDF"/>
    <w:rsid w:val="000C0DF1"/>
    <w:rsid w:val="000D5DB0"/>
    <w:rsid w:val="000E2E49"/>
    <w:rsid w:val="00104BEA"/>
    <w:rsid w:val="00116980"/>
    <w:rsid w:val="0012727C"/>
    <w:rsid w:val="001502C2"/>
    <w:rsid w:val="0016474F"/>
    <w:rsid w:val="00174C9E"/>
    <w:rsid w:val="00212AF8"/>
    <w:rsid w:val="00213530"/>
    <w:rsid w:val="00215860"/>
    <w:rsid w:val="002F3DD0"/>
    <w:rsid w:val="002F5972"/>
    <w:rsid w:val="003035FF"/>
    <w:rsid w:val="00382208"/>
    <w:rsid w:val="003C0294"/>
    <w:rsid w:val="003D713F"/>
    <w:rsid w:val="00443A15"/>
    <w:rsid w:val="00447095"/>
    <w:rsid w:val="00473F8E"/>
    <w:rsid w:val="00481D84"/>
    <w:rsid w:val="004A0190"/>
    <w:rsid w:val="004D5DDB"/>
    <w:rsid w:val="004E35D6"/>
    <w:rsid w:val="00522D5D"/>
    <w:rsid w:val="0052397E"/>
    <w:rsid w:val="00551748"/>
    <w:rsid w:val="005953CA"/>
    <w:rsid w:val="005E7423"/>
    <w:rsid w:val="00606CAB"/>
    <w:rsid w:val="00626090"/>
    <w:rsid w:val="00626525"/>
    <w:rsid w:val="006D0810"/>
    <w:rsid w:val="00744FE2"/>
    <w:rsid w:val="00750FF5"/>
    <w:rsid w:val="00766B81"/>
    <w:rsid w:val="00772F4E"/>
    <w:rsid w:val="00777FC4"/>
    <w:rsid w:val="00781F6A"/>
    <w:rsid w:val="007A4F02"/>
    <w:rsid w:val="007A5A29"/>
    <w:rsid w:val="007B2B2C"/>
    <w:rsid w:val="007B332C"/>
    <w:rsid w:val="007B6590"/>
    <w:rsid w:val="00805DFE"/>
    <w:rsid w:val="00851198"/>
    <w:rsid w:val="0086122D"/>
    <w:rsid w:val="008B1CA4"/>
    <w:rsid w:val="008B4BF7"/>
    <w:rsid w:val="008B527C"/>
    <w:rsid w:val="0093755E"/>
    <w:rsid w:val="00955702"/>
    <w:rsid w:val="00996F22"/>
    <w:rsid w:val="009B5A00"/>
    <w:rsid w:val="009C093D"/>
    <w:rsid w:val="00A26576"/>
    <w:rsid w:val="00A345AB"/>
    <w:rsid w:val="00A934D3"/>
    <w:rsid w:val="00AD5B50"/>
    <w:rsid w:val="00AF1087"/>
    <w:rsid w:val="00B4264F"/>
    <w:rsid w:val="00B71788"/>
    <w:rsid w:val="00BB62DE"/>
    <w:rsid w:val="00BF2E3B"/>
    <w:rsid w:val="00C03913"/>
    <w:rsid w:val="00C067BD"/>
    <w:rsid w:val="00C969DB"/>
    <w:rsid w:val="00CA6AAB"/>
    <w:rsid w:val="00CC56BC"/>
    <w:rsid w:val="00CD6563"/>
    <w:rsid w:val="00CE1F16"/>
    <w:rsid w:val="00CF0A7B"/>
    <w:rsid w:val="00D148A1"/>
    <w:rsid w:val="00D233A7"/>
    <w:rsid w:val="00D524AF"/>
    <w:rsid w:val="00D6362E"/>
    <w:rsid w:val="00D82D63"/>
    <w:rsid w:val="00DC681F"/>
    <w:rsid w:val="00DD73E7"/>
    <w:rsid w:val="00DE235D"/>
    <w:rsid w:val="00E130A1"/>
    <w:rsid w:val="00E64309"/>
    <w:rsid w:val="00E65D70"/>
    <w:rsid w:val="00E97FDC"/>
    <w:rsid w:val="00EA7217"/>
    <w:rsid w:val="00EB3488"/>
    <w:rsid w:val="00EE3480"/>
    <w:rsid w:val="00EE554A"/>
    <w:rsid w:val="00F04386"/>
    <w:rsid w:val="00F13893"/>
    <w:rsid w:val="00F16AB5"/>
    <w:rsid w:val="00F34090"/>
    <w:rsid w:val="00F51B3C"/>
    <w:rsid w:val="00F608B0"/>
    <w:rsid w:val="00F62E99"/>
    <w:rsid w:val="00FC233A"/>
    <w:rsid w:val="00FC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B620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3A7"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e">
    <w:name w:val="Title"/>
    <w:basedOn w:val="Normal"/>
    <w:link w:val="TitleChar"/>
    <w:qFormat/>
    <w:rsid w:val="00F608B0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F608B0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عباس پاکدل</cp:lastModifiedBy>
  <cp:revision>4</cp:revision>
  <cp:lastPrinted>2020-01-21T07:00:00Z</cp:lastPrinted>
  <dcterms:created xsi:type="dcterms:W3CDTF">2023-08-01T08:40:00Z</dcterms:created>
  <dcterms:modified xsi:type="dcterms:W3CDTF">2023-08-01T08:47:00Z</dcterms:modified>
</cp:coreProperties>
</file>